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0848" w14:textId="2E2CE728" w:rsidR="009A38A5" w:rsidRDefault="00F91C4D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14:paraId="0BACA853" w14:textId="0EE41087" w:rsidR="00F91C4D" w:rsidRPr="00800F11" w:rsidRDefault="00F91C4D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«Покровский детский сад»</w:t>
      </w:r>
    </w:p>
    <w:p w14:paraId="54D8956F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9B704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ED951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3A922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C3360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BC24A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CF232" w14:textId="5D2BA4E1" w:rsidR="0086432C" w:rsidRPr="00800F11" w:rsidRDefault="0086432C" w:rsidP="00F9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A42622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7A224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43D55" w14:textId="77777777" w:rsidR="0086432C" w:rsidRPr="00800F11" w:rsidRDefault="0007618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F11">
        <w:rPr>
          <w:rFonts w:ascii="Times New Roman" w:hAnsi="Times New Roman" w:cs="Times New Roman"/>
          <w:b/>
          <w:sz w:val="40"/>
          <w:szCs w:val="40"/>
        </w:rPr>
        <w:t>А</w:t>
      </w:r>
      <w:r w:rsidR="0086432C" w:rsidRPr="00800F11">
        <w:rPr>
          <w:rFonts w:ascii="Times New Roman" w:hAnsi="Times New Roman" w:cs="Times New Roman"/>
          <w:b/>
          <w:sz w:val="40"/>
          <w:szCs w:val="40"/>
        </w:rPr>
        <w:t>налитическая справка</w:t>
      </w:r>
    </w:p>
    <w:p w14:paraId="15E1C245" w14:textId="354C5E3C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F11">
        <w:rPr>
          <w:rFonts w:ascii="Times New Roman" w:hAnsi="Times New Roman" w:cs="Times New Roman"/>
          <w:b/>
          <w:sz w:val="40"/>
          <w:szCs w:val="40"/>
        </w:rPr>
        <w:t>по результатам диагностики готовности</w:t>
      </w:r>
      <w:r w:rsidR="004D05F1">
        <w:rPr>
          <w:rFonts w:ascii="Times New Roman" w:hAnsi="Times New Roman" w:cs="Times New Roman"/>
          <w:b/>
          <w:sz w:val="40"/>
          <w:szCs w:val="40"/>
        </w:rPr>
        <w:t xml:space="preserve"> детей</w:t>
      </w:r>
      <w:bookmarkStart w:id="0" w:name="_GoBack"/>
      <w:bookmarkEnd w:id="0"/>
      <w:r w:rsidRPr="00800F11">
        <w:rPr>
          <w:rFonts w:ascii="Times New Roman" w:hAnsi="Times New Roman" w:cs="Times New Roman"/>
          <w:b/>
          <w:sz w:val="40"/>
          <w:szCs w:val="40"/>
        </w:rPr>
        <w:t xml:space="preserve"> к школе</w:t>
      </w:r>
    </w:p>
    <w:p w14:paraId="10E6831F" w14:textId="7C7F1BC9" w:rsidR="0007618C" w:rsidRPr="00800F11" w:rsidRDefault="0007618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F11">
        <w:rPr>
          <w:rFonts w:ascii="Times New Roman" w:hAnsi="Times New Roman" w:cs="Times New Roman"/>
          <w:b/>
          <w:sz w:val="40"/>
          <w:szCs w:val="40"/>
        </w:rPr>
        <w:t>в 20</w:t>
      </w:r>
      <w:r w:rsidR="001576C8">
        <w:rPr>
          <w:rFonts w:ascii="Times New Roman" w:hAnsi="Times New Roman" w:cs="Times New Roman"/>
          <w:b/>
          <w:sz w:val="40"/>
          <w:szCs w:val="40"/>
        </w:rPr>
        <w:t xml:space="preserve">20 </w:t>
      </w:r>
      <w:r w:rsidRPr="00800F11">
        <w:rPr>
          <w:rFonts w:ascii="Times New Roman" w:hAnsi="Times New Roman" w:cs="Times New Roman"/>
          <w:b/>
          <w:sz w:val="40"/>
          <w:szCs w:val="40"/>
        </w:rPr>
        <w:t>- 20</w:t>
      </w:r>
      <w:r w:rsidR="001576C8">
        <w:rPr>
          <w:rFonts w:ascii="Times New Roman" w:hAnsi="Times New Roman" w:cs="Times New Roman"/>
          <w:b/>
          <w:sz w:val="40"/>
          <w:szCs w:val="40"/>
        </w:rPr>
        <w:t>21</w:t>
      </w:r>
      <w:r w:rsidRPr="00800F11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14:paraId="7640FC9F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286117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1769D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034EA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9A40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474B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7CB01" w14:textId="77777777" w:rsidR="007046B7" w:rsidRPr="00800F11" w:rsidRDefault="007046B7" w:rsidP="00800F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F11">
        <w:rPr>
          <w:rFonts w:ascii="Times New Roman" w:hAnsi="Times New Roman" w:cs="Times New Roman"/>
          <w:sz w:val="28"/>
          <w:szCs w:val="28"/>
        </w:rPr>
        <w:t>Составитель: педагог-психолог</w:t>
      </w:r>
    </w:p>
    <w:p w14:paraId="3A13DF7F" w14:textId="0829B94C" w:rsidR="007D79FB" w:rsidRPr="00800F11" w:rsidRDefault="00F91C4D" w:rsidP="00800F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14:paraId="2771E7D3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5794" w14:textId="77777777" w:rsidR="0086432C" w:rsidRPr="00800F11" w:rsidRDefault="0086432C" w:rsidP="00800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79F01" w14:textId="77777777" w:rsidR="0086432C" w:rsidRPr="00800F11" w:rsidRDefault="0086432C" w:rsidP="00800F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ABEC31" w14:textId="77777777" w:rsidR="007046B7" w:rsidRPr="00800F11" w:rsidRDefault="007046B7" w:rsidP="00800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90CCF9" w14:textId="59CBCD78" w:rsidR="00435203" w:rsidRPr="00800F11" w:rsidRDefault="00F91C4D" w:rsidP="00800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Покровское</w:t>
      </w:r>
      <w:r w:rsidR="0086432C" w:rsidRPr="00800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86432C" w:rsidRPr="00800F11">
        <w:rPr>
          <w:rFonts w:ascii="Times New Roman" w:hAnsi="Times New Roman" w:cs="Times New Roman"/>
          <w:sz w:val="28"/>
          <w:szCs w:val="28"/>
        </w:rPr>
        <w:t>год</w:t>
      </w:r>
    </w:p>
    <w:p w14:paraId="611436A2" w14:textId="77777777" w:rsidR="00CE63DD" w:rsidRPr="00800F11" w:rsidRDefault="00370D68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07618C" w:rsidRPr="0080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направлений работы педагога-психолога ДОУ является психодиагностика, где важное место отводится диагностике готовности к школе. От уровня готовности к школе зависит успешность обуч</w:t>
      </w:r>
      <w:r w:rsidR="00C370BA" w:rsidRPr="0080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в школе и его адаптация к новым условиям. </w:t>
      </w:r>
      <w:r w:rsidRPr="0080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делает актуальным проведение диагностики готовности к школе.</w:t>
      </w:r>
    </w:p>
    <w:p w14:paraId="5F80DE4F" w14:textId="77777777" w:rsidR="00370D68" w:rsidRPr="00800F11" w:rsidRDefault="00370D68" w:rsidP="00800F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="00435203" w:rsidRPr="00800F11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диагностики</w:t>
      </w:r>
      <w:r w:rsidR="00931FB4" w:rsidRPr="00800F1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0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DD6765" w14:textId="77777777" w:rsidR="00370D68" w:rsidRPr="00800F11" w:rsidRDefault="00370D68" w:rsidP="00800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уровня актуального развития детей 6-7 лет;</w:t>
      </w:r>
      <w:r w:rsidR="00931FB4" w:rsidRPr="00800F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1D480B4" w14:textId="77777777" w:rsidR="00370D68" w:rsidRPr="00800F11" w:rsidRDefault="00931FB4" w:rsidP="00800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11">
        <w:rPr>
          <w:rFonts w:ascii="Times New Roman" w:eastAsia="Calibri" w:hAnsi="Times New Roman" w:cs="Times New Roman"/>
          <w:sz w:val="28"/>
          <w:szCs w:val="28"/>
        </w:rPr>
        <w:t>анализ психологиче</w:t>
      </w:r>
      <w:r w:rsidR="00370D68" w:rsidRPr="00800F11">
        <w:rPr>
          <w:rFonts w:ascii="Times New Roman" w:eastAsia="Calibri" w:hAnsi="Times New Roman" w:cs="Times New Roman"/>
          <w:sz w:val="28"/>
          <w:szCs w:val="28"/>
        </w:rPr>
        <w:t xml:space="preserve">ской готовности детей к школе; </w:t>
      </w:r>
    </w:p>
    <w:p w14:paraId="305A72B3" w14:textId="77777777" w:rsidR="00931FB4" w:rsidRPr="00800F11" w:rsidRDefault="00370D68" w:rsidP="00800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11">
        <w:rPr>
          <w:rFonts w:ascii="Times New Roman" w:eastAsia="Calibri" w:hAnsi="Times New Roman" w:cs="Times New Roman"/>
          <w:sz w:val="28"/>
          <w:szCs w:val="28"/>
        </w:rPr>
        <w:t>н</w:t>
      </w:r>
      <w:r w:rsidR="00931FB4" w:rsidRPr="00800F11">
        <w:rPr>
          <w:rFonts w:ascii="Times New Roman" w:eastAsia="Calibri" w:hAnsi="Times New Roman" w:cs="Times New Roman"/>
          <w:sz w:val="28"/>
          <w:szCs w:val="28"/>
        </w:rPr>
        <w:t>аблюдение динамики развития психических процессов детей 6-7 лет.</w:t>
      </w:r>
    </w:p>
    <w:p w14:paraId="18EF19CB" w14:textId="77777777" w:rsidR="00F635C5" w:rsidRPr="00800F11" w:rsidRDefault="00370D68" w:rsidP="00800F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>Контингент</w:t>
      </w:r>
      <w:r w:rsidR="001D7EFB" w:rsidRPr="00800F11">
        <w:rPr>
          <w:rFonts w:ascii="Times New Roman" w:eastAsia="Calibri" w:hAnsi="Times New Roman" w:cs="Times New Roman"/>
          <w:sz w:val="28"/>
          <w:szCs w:val="28"/>
        </w:rPr>
        <w:t>: дети 6</w:t>
      </w:r>
      <w:r w:rsidR="00F635C5" w:rsidRPr="00800F11">
        <w:rPr>
          <w:rFonts w:ascii="Times New Roman" w:eastAsia="Calibri" w:hAnsi="Times New Roman" w:cs="Times New Roman"/>
          <w:sz w:val="28"/>
          <w:szCs w:val="28"/>
        </w:rPr>
        <w:t>-7 лет подготовительной к школе группы.</w:t>
      </w:r>
    </w:p>
    <w:p w14:paraId="27BD2F47" w14:textId="5BAC9952" w:rsidR="00370D68" w:rsidRPr="00800F11" w:rsidRDefault="00370D68" w:rsidP="00800F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обследуемых детей: </w:t>
      </w:r>
      <w:r w:rsidR="00814EC3">
        <w:rPr>
          <w:rFonts w:ascii="Times New Roman" w:eastAsia="Calibri" w:hAnsi="Times New Roman" w:cs="Times New Roman"/>
          <w:sz w:val="28"/>
          <w:szCs w:val="28"/>
        </w:rPr>
        <w:t>32</w:t>
      </w:r>
      <w:r w:rsidR="00C938E6" w:rsidRPr="00800F1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91C4D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FCB88EB" w14:textId="77777777" w:rsidR="00931FB4" w:rsidRPr="00800F11" w:rsidRDefault="00370D68" w:rsidP="00800F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>Используемая м</w:t>
      </w:r>
      <w:r w:rsidR="00931FB4" w:rsidRPr="00800F11">
        <w:rPr>
          <w:rFonts w:ascii="Times New Roman" w:eastAsia="Calibri" w:hAnsi="Times New Roman" w:cs="Times New Roman"/>
          <w:b/>
          <w:sz w:val="28"/>
          <w:szCs w:val="28"/>
        </w:rPr>
        <w:t xml:space="preserve">етодика: </w:t>
      </w:r>
      <w:r w:rsidR="00931FB4" w:rsidRPr="00800F11">
        <w:rPr>
          <w:rFonts w:ascii="Times New Roman" w:eastAsia="Calibri" w:hAnsi="Times New Roman" w:cs="Times New Roman"/>
          <w:sz w:val="28"/>
          <w:szCs w:val="28"/>
        </w:rPr>
        <w:t>Павлова Н.Н., Руденко Л.Г. Экспресс-диагностика в детском саду.</w:t>
      </w:r>
    </w:p>
    <w:p w14:paraId="5E5055D8" w14:textId="01EBEF13" w:rsidR="00377D5A" w:rsidRPr="00800F11" w:rsidRDefault="00370D68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>Дата проведения диагностики:</w:t>
      </w:r>
      <w:r w:rsidRPr="00800F11">
        <w:rPr>
          <w:rFonts w:ascii="Times New Roman" w:eastAsia="Calibri" w:hAnsi="Times New Roman" w:cs="Times New Roman"/>
          <w:sz w:val="28"/>
          <w:szCs w:val="28"/>
        </w:rPr>
        <w:t xml:space="preserve"> сентябрь 20</w:t>
      </w:r>
      <w:r w:rsidR="00F91C4D">
        <w:rPr>
          <w:rFonts w:ascii="Times New Roman" w:eastAsia="Calibri" w:hAnsi="Times New Roman" w:cs="Times New Roman"/>
          <w:sz w:val="28"/>
          <w:szCs w:val="28"/>
        </w:rPr>
        <w:t>21</w:t>
      </w:r>
      <w:r w:rsidRPr="00800F11">
        <w:rPr>
          <w:rFonts w:ascii="Times New Roman" w:eastAsia="Calibri" w:hAnsi="Times New Roman" w:cs="Times New Roman"/>
          <w:sz w:val="28"/>
          <w:szCs w:val="28"/>
        </w:rPr>
        <w:t xml:space="preserve"> г., май 20</w:t>
      </w:r>
      <w:r w:rsidR="00F91C4D">
        <w:rPr>
          <w:rFonts w:ascii="Times New Roman" w:eastAsia="Calibri" w:hAnsi="Times New Roman" w:cs="Times New Roman"/>
          <w:sz w:val="28"/>
          <w:szCs w:val="28"/>
        </w:rPr>
        <w:t>22</w:t>
      </w:r>
      <w:r w:rsidRPr="00800F1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AFA1B55" w14:textId="77777777" w:rsidR="00FD76A5" w:rsidRPr="00800F11" w:rsidRDefault="00D9111E" w:rsidP="00800F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результаты диагностики готовности к школе</w:t>
      </w:r>
      <w:r w:rsidR="00377D5A" w:rsidRPr="008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F759E0" w14:textId="288CCF4B" w:rsidR="00FD76A5" w:rsidRPr="00800F11" w:rsidRDefault="00B91836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3EE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компонентов школьной готовности является интеллектуальная готовность. </w:t>
      </w:r>
      <w:r w:rsidR="00FD76A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1-4 представлены данные об уровне развития познавательных процессов за 20</w:t>
      </w:r>
      <w:r w:rsidR="00814E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6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4E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5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FD76A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FE9F2" w14:textId="77777777" w:rsidR="00E310D6" w:rsidRPr="00800F11" w:rsidRDefault="001D7EFB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  <w:r w:rsidR="00B91836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E310D6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памяти</w:t>
      </w:r>
      <w:r w:rsidR="007D79FB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B91836" w:rsidRPr="00800F11" w14:paraId="3A172916" w14:textId="77777777" w:rsidTr="00800F11">
        <w:trPr>
          <w:jc w:val="center"/>
        </w:trPr>
        <w:tc>
          <w:tcPr>
            <w:tcW w:w="1123" w:type="dxa"/>
            <w:vMerge w:val="restart"/>
          </w:tcPr>
          <w:p w14:paraId="19FEE79F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6308782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14:paraId="56F6759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</w:tcPr>
          <w:p w14:paraId="480AF52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</w:tcPr>
          <w:p w14:paraId="676ADECF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</w:tcPr>
          <w:p w14:paraId="09F293A7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91836" w:rsidRPr="00800F11" w14:paraId="2C11FD82" w14:textId="77777777" w:rsidTr="00800F11">
        <w:trPr>
          <w:jc w:val="center"/>
        </w:trPr>
        <w:tc>
          <w:tcPr>
            <w:tcW w:w="1123" w:type="dxa"/>
            <w:vMerge/>
          </w:tcPr>
          <w:p w14:paraId="25900C6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14:paraId="2238BC56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759DFED0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49456E05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079A846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4DD6C51A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4354542E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</w:tcPr>
          <w:p w14:paraId="152E4B7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91836" w:rsidRPr="00800F11" w14:paraId="0160E865" w14:textId="77777777" w:rsidTr="00800F11">
        <w:trPr>
          <w:jc w:val="center"/>
        </w:trPr>
        <w:tc>
          <w:tcPr>
            <w:tcW w:w="1123" w:type="dxa"/>
          </w:tcPr>
          <w:p w14:paraId="49371F92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2C2F87B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6CC37BB8" w14:textId="7D3A9258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</w:tcPr>
          <w:p w14:paraId="226E3769" w14:textId="38260484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79506A78" w14:textId="0FC035D8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367" w:type="dxa"/>
          </w:tcPr>
          <w:p w14:paraId="1D1167B2" w14:textId="687DD9A6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3FC3D2EF" w14:textId="680DE1E7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367" w:type="dxa"/>
          </w:tcPr>
          <w:p w14:paraId="567FE84D" w14:textId="2A20479E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03FFA4C6" w14:textId="59C9B47D" w:rsidR="00B91836" w:rsidRPr="00814EC3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B91836" w:rsidRPr="00800F11" w14:paraId="7724C2BF" w14:textId="77777777" w:rsidTr="00800F11">
        <w:trPr>
          <w:jc w:val="center"/>
        </w:trPr>
        <w:tc>
          <w:tcPr>
            <w:tcW w:w="1123" w:type="dxa"/>
          </w:tcPr>
          <w:p w14:paraId="7DC02176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4ED0A39A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35213A5D" w14:textId="03382C96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14:paraId="56C8DF72" w14:textId="69BA2C03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7330F433" w14:textId="2B444481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367" w:type="dxa"/>
          </w:tcPr>
          <w:p w14:paraId="381535EC" w14:textId="06C79651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20C28012" w14:textId="18C7E8C9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367" w:type="dxa"/>
          </w:tcPr>
          <w:p w14:paraId="60B7E424" w14:textId="6815FE31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09B81C5D" w14:textId="6CDB6E96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14:paraId="5850049C" w14:textId="77777777" w:rsidR="007A3EE5" w:rsidRPr="00800F11" w:rsidRDefault="007A3EE5" w:rsidP="00800F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DABD1" w14:textId="77777777" w:rsidR="00FD76A5" w:rsidRPr="00800F11" w:rsidRDefault="001D7EFB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</w:t>
      </w:r>
      <w:r w:rsidR="00B91836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внимания</w:t>
      </w:r>
      <w:r w:rsidR="001F70E9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B91836" w:rsidRPr="00800F11" w14:paraId="61F599EB" w14:textId="77777777" w:rsidTr="00800F11">
        <w:trPr>
          <w:jc w:val="center"/>
        </w:trPr>
        <w:tc>
          <w:tcPr>
            <w:tcW w:w="1166" w:type="dxa"/>
            <w:vMerge w:val="restart"/>
          </w:tcPr>
          <w:p w14:paraId="3D452DEB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21FF64AB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</w:tcPr>
          <w:p w14:paraId="5DC5B4D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82" w:type="dxa"/>
            <w:gridSpan w:val="2"/>
          </w:tcPr>
          <w:p w14:paraId="04B8335E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82" w:type="dxa"/>
            <w:gridSpan w:val="2"/>
          </w:tcPr>
          <w:p w14:paraId="29974FA7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561" w:type="dxa"/>
            <w:gridSpan w:val="2"/>
          </w:tcPr>
          <w:p w14:paraId="2CD77D7B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91836" w:rsidRPr="00800F11" w14:paraId="604DD938" w14:textId="77777777" w:rsidTr="00800F11">
        <w:trPr>
          <w:jc w:val="center"/>
        </w:trPr>
        <w:tc>
          <w:tcPr>
            <w:tcW w:w="1166" w:type="dxa"/>
            <w:vMerge/>
          </w:tcPr>
          <w:p w14:paraId="261EBC17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</w:tcPr>
          <w:p w14:paraId="0422918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3D35B35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89" w:type="dxa"/>
          </w:tcPr>
          <w:p w14:paraId="502E25D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93" w:type="dxa"/>
          </w:tcPr>
          <w:p w14:paraId="156F628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89" w:type="dxa"/>
          </w:tcPr>
          <w:p w14:paraId="6D23CDA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93" w:type="dxa"/>
          </w:tcPr>
          <w:p w14:paraId="119650A0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168" w:type="dxa"/>
          </w:tcPr>
          <w:p w14:paraId="4E9FB775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91836" w:rsidRPr="00800F11" w14:paraId="3483DCBE" w14:textId="77777777" w:rsidTr="00800F11">
        <w:trPr>
          <w:jc w:val="center"/>
        </w:trPr>
        <w:tc>
          <w:tcPr>
            <w:tcW w:w="1166" w:type="dxa"/>
          </w:tcPr>
          <w:p w14:paraId="259331C1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1AE88EFC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66C2132A" w14:textId="543B8A37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3" w:type="dxa"/>
          </w:tcPr>
          <w:p w14:paraId="3E66263F" w14:textId="34A622F3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89" w:type="dxa"/>
          </w:tcPr>
          <w:p w14:paraId="6FD61F9E" w14:textId="14865937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393" w:type="dxa"/>
          </w:tcPr>
          <w:p w14:paraId="0487DD59" w14:textId="2F779172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89" w:type="dxa"/>
          </w:tcPr>
          <w:p w14:paraId="6B435700" w14:textId="0626D249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393" w:type="dxa"/>
          </w:tcPr>
          <w:p w14:paraId="116D99A2" w14:textId="77D3B8EF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836" w:rsidRPr="00CB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68" w:type="dxa"/>
          </w:tcPr>
          <w:p w14:paraId="34AB8E6E" w14:textId="7C575DF6" w:rsidR="00B91836" w:rsidRPr="00CB6884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B91836" w:rsidRPr="00800F11" w14:paraId="6B9A8E0D" w14:textId="77777777" w:rsidTr="00800F11">
        <w:trPr>
          <w:jc w:val="center"/>
        </w:trPr>
        <w:tc>
          <w:tcPr>
            <w:tcW w:w="1166" w:type="dxa"/>
          </w:tcPr>
          <w:p w14:paraId="41B82324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028E5CF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4C0505D9" w14:textId="043AD564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3" w:type="dxa"/>
          </w:tcPr>
          <w:p w14:paraId="77BE32E4" w14:textId="39FD0EF9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1836"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89" w:type="dxa"/>
          </w:tcPr>
          <w:p w14:paraId="56B34598" w14:textId="1B79C9F2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3" w:type="dxa"/>
          </w:tcPr>
          <w:p w14:paraId="3681C04C" w14:textId="657B33AC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1836"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89" w:type="dxa"/>
          </w:tcPr>
          <w:p w14:paraId="2ABAE28D" w14:textId="509FD72D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3" w:type="dxa"/>
          </w:tcPr>
          <w:p w14:paraId="5E9204E0" w14:textId="61064B89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36"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68" w:type="dxa"/>
          </w:tcPr>
          <w:p w14:paraId="22D1F46C" w14:textId="37F3B90E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14:paraId="2348791E" w14:textId="77777777" w:rsidR="00B91836" w:rsidRPr="00800F11" w:rsidRDefault="00B91836" w:rsidP="00800F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390F" w14:textId="77777777" w:rsidR="000B69C9" w:rsidRPr="00800F11" w:rsidRDefault="00B91836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3. Развитие мышления. 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B91836" w:rsidRPr="00800F11" w14:paraId="0338039A" w14:textId="77777777" w:rsidTr="00800F11">
        <w:trPr>
          <w:jc w:val="center"/>
        </w:trPr>
        <w:tc>
          <w:tcPr>
            <w:tcW w:w="1123" w:type="dxa"/>
            <w:vMerge w:val="restart"/>
          </w:tcPr>
          <w:p w14:paraId="7CA8C106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7101F57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14:paraId="7331F066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</w:tcPr>
          <w:p w14:paraId="5DE07F1A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</w:tcPr>
          <w:p w14:paraId="0878E0A4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</w:tcPr>
          <w:p w14:paraId="204E9F0A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91836" w:rsidRPr="00800F11" w14:paraId="2F345557" w14:textId="77777777" w:rsidTr="00800F11">
        <w:trPr>
          <w:jc w:val="center"/>
        </w:trPr>
        <w:tc>
          <w:tcPr>
            <w:tcW w:w="1123" w:type="dxa"/>
            <w:vMerge/>
          </w:tcPr>
          <w:p w14:paraId="16EECA9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14:paraId="61DDE92E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194765A7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63136646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7A476484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1FE81B0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2661DE25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</w:tcPr>
          <w:p w14:paraId="1393FBE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91836" w:rsidRPr="00800F11" w14:paraId="3AA4EEB8" w14:textId="77777777" w:rsidTr="00800F11">
        <w:trPr>
          <w:jc w:val="center"/>
        </w:trPr>
        <w:tc>
          <w:tcPr>
            <w:tcW w:w="1123" w:type="dxa"/>
          </w:tcPr>
          <w:p w14:paraId="05BAC4D3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91D7A70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2AEF05D6" w14:textId="220911A4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</w:tcPr>
          <w:p w14:paraId="2EBFB2D8" w14:textId="003876D5" w:rsidR="00B91836" w:rsidRPr="00A97A2F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0B3CC29E" w14:textId="2DFCD7DA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367" w:type="dxa"/>
          </w:tcPr>
          <w:p w14:paraId="3502D914" w14:textId="4E1EB5E1" w:rsidR="00B91836" w:rsidRPr="00A97A2F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</w:tcPr>
          <w:p w14:paraId="494E9827" w14:textId="37DC90C9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367" w:type="dxa"/>
          </w:tcPr>
          <w:p w14:paraId="672FD95F" w14:textId="4EF439AC" w:rsidR="00B91836" w:rsidRPr="00A97A2F" w:rsidRDefault="00CB688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31B2FD1C" w14:textId="7D7E6CEF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91836" w:rsidRPr="00800F11" w14:paraId="40CF4D6C" w14:textId="77777777" w:rsidTr="00800F11">
        <w:trPr>
          <w:jc w:val="center"/>
        </w:trPr>
        <w:tc>
          <w:tcPr>
            <w:tcW w:w="1123" w:type="dxa"/>
          </w:tcPr>
          <w:p w14:paraId="6466D0A0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75E646A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5B3F0BA0" w14:textId="3D6CD796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14:paraId="1CADE027" w14:textId="7B936BFD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1836"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557D08A4" w14:textId="0E37C547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367" w:type="dxa"/>
          </w:tcPr>
          <w:p w14:paraId="38C15891" w14:textId="37369D35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1836"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6C6F761C" w14:textId="4C26EC14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367" w:type="dxa"/>
          </w:tcPr>
          <w:p w14:paraId="0B12FC4C" w14:textId="77777777" w:rsidR="00B91836" w:rsidRPr="00204CA9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</w:tcPr>
          <w:p w14:paraId="7265A747" w14:textId="122B1612" w:rsidR="00B91836" w:rsidRPr="00204CA9" w:rsidRDefault="00204CA9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14:paraId="6BDA012C" w14:textId="77777777" w:rsidR="001D7EFB" w:rsidRPr="00800F11" w:rsidRDefault="001D7EFB" w:rsidP="00800F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BE621" w14:textId="77777777" w:rsidR="00B91836" w:rsidRPr="00800F11" w:rsidRDefault="00B91836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4. Развитие воображения. 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B91836" w:rsidRPr="00800F11" w14:paraId="0B4FD51D" w14:textId="77777777" w:rsidTr="00800F11">
        <w:trPr>
          <w:jc w:val="center"/>
        </w:trPr>
        <w:tc>
          <w:tcPr>
            <w:tcW w:w="1123" w:type="dxa"/>
            <w:vMerge w:val="restart"/>
          </w:tcPr>
          <w:p w14:paraId="37683E4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35291B4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14:paraId="0508609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</w:tcPr>
          <w:p w14:paraId="2D6D5220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</w:tcPr>
          <w:p w14:paraId="55F458F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</w:tcPr>
          <w:p w14:paraId="1A06A0B4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91836" w:rsidRPr="00800F11" w14:paraId="6035095E" w14:textId="77777777" w:rsidTr="00800F11">
        <w:trPr>
          <w:jc w:val="center"/>
        </w:trPr>
        <w:tc>
          <w:tcPr>
            <w:tcW w:w="1123" w:type="dxa"/>
            <w:vMerge/>
          </w:tcPr>
          <w:p w14:paraId="10AF641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14:paraId="339FCD27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148E223E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2BC46C88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2984663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5752FAEA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2570CB2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</w:tcPr>
          <w:p w14:paraId="732EA9C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91836" w:rsidRPr="00800F11" w14:paraId="1E13CEFA" w14:textId="77777777" w:rsidTr="00800F11">
        <w:trPr>
          <w:jc w:val="center"/>
        </w:trPr>
        <w:tc>
          <w:tcPr>
            <w:tcW w:w="1123" w:type="dxa"/>
          </w:tcPr>
          <w:p w14:paraId="6DB54A90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EFA7A56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4A34112E" w14:textId="1F1EB197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</w:tcPr>
          <w:p w14:paraId="4A83E6AE" w14:textId="77777777" w:rsidR="00B91836" w:rsidRPr="00A97A2F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067" w:type="dxa"/>
          </w:tcPr>
          <w:p w14:paraId="41357A4D" w14:textId="6409F25E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367" w:type="dxa"/>
          </w:tcPr>
          <w:p w14:paraId="3BA1B4B0" w14:textId="419C7789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459DA02D" w14:textId="26B82197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</w:tcPr>
          <w:p w14:paraId="4B16A8D3" w14:textId="649A8441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3F57959F" w14:textId="23A02856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B51B88" w:rsidRPr="00B51B88" w14:paraId="2C3BD2B1" w14:textId="77777777" w:rsidTr="00800F11">
        <w:trPr>
          <w:jc w:val="center"/>
        </w:trPr>
        <w:tc>
          <w:tcPr>
            <w:tcW w:w="1123" w:type="dxa"/>
          </w:tcPr>
          <w:p w14:paraId="78F81AF8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12F873D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776425C5" w14:textId="31271D9E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14:paraId="5809E502" w14:textId="351EB5A3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0EA3740B" w14:textId="100465BB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367" w:type="dxa"/>
          </w:tcPr>
          <w:p w14:paraId="2FA77635" w14:textId="7A6D1940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466E892C" w14:textId="71C57188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367" w:type="dxa"/>
          </w:tcPr>
          <w:p w14:paraId="1991467C" w14:textId="77777777" w:rsidR="00B91836" w:rsidRPr="00B51B88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</w:tcPr>
          <w:p w14:paraId="7549D34B" w14:textId="4EF28CE3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14:paraId="0E0EA041" w14:textId="77777777" w:rsidR="00B91836" w:rsidRPr="00800F11" w:rsidRDefault="00B91836" w:rsidP="00800F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689D2" w14:textId="77777777" w:rsidR="007A3EE5" w:rsidRPr="00800F11" w:rsidRDefault="007A3EE5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5 представлены результаты диагностики познавательных процессов.</w:t>
      </w:r>
    </w:p>
    <w:p w14:paraId="7B821D92" w14:textId="3505507B" w:rsidR="00B91836" w:rsidRPr="00800F11" w:rsidRDefault="007A3EE5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5. Общие показат</w:t>
      </w:r>
      <w:r w:rsidR="00B91836"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ели </w:t>
      </w:r>
      <w:r w:rsidR="00B51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 познавательных процессов</w:t>
      </w:r>
      <w:r w:rsidRPr="0080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B91836" w:rsidRPr="00800F11" w14:paraId="31835980" w14:textId="77777777" w:rsidTr="00800F11">
        <w:trPr>
          <w:jc w:val="center"/>
        </w:trPr>
        <w:tc>
          <w:tcPr>
            <w:tcW w:w="1123" w:type="dxa"/>
            <w:vMerge w:val="restart"/>
          </w:tcPr>
          <w:p w14:paraId="49B5538A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4C52A56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14:paraId="199F68AF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</w:tcPr>
          <w:p w14:paraId="137FD160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</w:tcPr>
          <w:p w14:paraId="29901483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</w:tcPr>
          <w:p w14:paraId="176FA7C1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91836" w:rsidRPr="00800F11" w14:paraId="1FB04912" w14:textId="77777777" w:rsidTr="00800F11">
        <w:trPr>
          <w:jc w:val="center"/>
        </w:trPr>
        <w:tc>
          <w:tcPr>
            <w:tcW w:w="1123" w:type="dxa"/>
            <w:vMerge/>
          </w:tcPr>
          <w:p w14:paraId="170D5ACB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14:paraId="7660E8A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7ECB00E5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4CEE5F7B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6FD1C91F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</w:tcPr>
          <w:p w14:paraId="5E1DA97D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</w:tcPr>
          <w:p w14:paraId="32FC0ABC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</w:tcPr>
          <w:p w14:paraId="0A349E79" w14:textId="77777777" w:rsidR="00B91836" w:rsidRPr="00800F11" w:rsidRDefault="00B91836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B91836" w:rsidRPr="00800F11" w14:paraId="25BF4F7C" w14:textId="77777777" w:rsidTr="00800F11">
        <w:trPr>
          <w:jc w:val="center"/>
        </w:trPr>
        <w:tc>
          <w:tcPr>
            <w:tcW w:w="1123" w:type="dxa"/>
          </w:tcPr>
          <w:p w14:paraId="48F00B75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BF47221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2BCB21AC" w14:textId="5D329FC8" w:rsidR="00B91836" w:rsidRPr="00800F11" w:rsidRDefault="00814EC3" w:rsidP="00814E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</w:tcPr>
          <w:p w14:paraId="2AD79A7A" w14:textId="1B53981A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2C4E0FBD" w14:textId="54EA3766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</w:tcPr>
          <w:p w14:paraId="49BEA232" w14:textId="47497D0E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31613E84" w14:textId="0A64CDC7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367" w:type="dxa"/>
          </w:tcPr>
          <w:p w14:paraId="7AA82C6F" w14:textId="18BEC7A8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836"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20BDA067" w14:textId="2C88C85F" w:rsidR="00B91836" w:rsidRPr="00A97A2F" w:rsidRDefault="00A97A2F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B91836" w:rsidRPr="00800F11" w14:paraId="093F82CC" w14:textId="77777777" w:rsidTr="00800F11">
        <w:trPr>
          <w:jc w:val="center"/>
        </w:trPr>
        <w:tc>
          <w:tcPr>
            <w:tcW w:w="1123" w:type="dxa"/>
          </w:tcPr>
          <w:p w14:paraId="37590723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D73A14E" w14:textId="77777777" w:rsidR="00B91836" w:rsidRPr="00800F11" w:rsidRDefault="00B91836" w:rsidP="00800F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14:paraId="08001424" w14:textId="7A7BD442" w:rsidR="00B91836" w:rsidRPr="00800F11" w:rsidRDefault="00814EC3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14:paraId="061164A6" w14:textId="2D3F7234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644EF74A" w14:textId="746F0DAC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367" w:type="dxa"/>
          </w:tcPr>
          <w:p w14:paraId="4471BA8F" w14:textId="40AD7BF9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</w:tcPr>
          <w:p w14:paraId="5A0ED045" w14:textId="4E66172E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67" w:type="dxa"/>
          </w:tcPr>
          <w:p w14:paraId="0558DC7C" w14:textId="77777777" w:rsidR="00B91836" w:rsidRPr="00B51B88" w:rsidRDefault="009E0BB4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36"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56" w:type="dxa"/>
          </w:tcPr>
          <w:p w14:paraId="3D0F265D" w14:textId="73FE7AE7" w:rsidR="00B91836" w:rsidRPr="00B51B88" w:rsidRDefault="00B51B88" w:rsidP="00800F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14:paraId="64898ABF" w14:textId="77777777" w:rsidR="00B91836" w:rsidRPr="00800F11" w:rsidRDefault="00B91836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CBBE6" w14:textId="77777777" w:rsidR="00377D5A" w:rsidRPr="00800F11" w:rsidRDefault="00800F11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D76A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готовности к школьному обучению является мотивационная</w:t>
      </w:r>
      <w:r w:rsidR="005A1719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личностная</w:t>
      </w:r>
      <w:r w:rsidR="00FD76A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</w:t>
      </w:r>
      <w:r w:rsidR="000729DC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Ниже на графике представлены результаты. </w:t>
      </w:r>
    </w:p>
    <w:p w14:paraId="16E1195C" w14:textId="77777777" w:rsidR="00A97670" w:rsidRPr="00800F11" w:rsidRDefault="00A97670" w:rsidP="0080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5E454" wp14:editId="7015167F">
            <wp:extent cx="4086225" cy="2085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9697BE" w14:textId="77777777" w:rsidR="000729DC" w:rsidRPr="00800F11" w:rsidRDefault="000729DC" w:rsidP="0080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82C24" w14:textId="5E4EFA4F" w:rsidR="00964689" w:rsidRPr="00800F11" w:rsidRDefault="00964689" w:rsidP="00800F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D22BEE" w14:textId="77777777" w:rsidR="00377D5A" w:rsidRPr="00800F11" w:rsidRDefault="00377D5A" w:rsidP="00800F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EC34E9" w14:textId="77777777" w:rsidR="0059318C" w:rsidRPr="00800F11" w:rsidRDefault="007046B7" w:rsidP="00800F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0F11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="00377D5A" w:rsidRPr="00800F1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8B69442" w14:textId="2021BE00" w:rsidR="009E37C9" w:rsidRPr="00800F11" w:rsidRDefault="0059318C" w:rsidP="0080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70B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 начале учебного года позволила определить</w:t>
      </w:r>
      <w:r w:rsidR="009E37C9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</w:t>
      </w:r>
      <w:r w:rsidR="00C370B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готовности к школе,</w:t>
      </w:r>
      <w:r w:rsidR="00C5326E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включающих в себя личностный, мотивационный и познавательный компонент,</w:t>
      </w:r>
      <w:r w:rsidR="00C370B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сильные и слабые стороны в развитии </w:t>
      </w:r>
      <w:r w:rsidR="00C5326E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C370B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выявить детей, нуждающихся в коррекционно-развивающей работе. </w:t>
      </w:r>
      <w:r w:rsidR="009E0BB4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основные проблемы в развитии произвольного внимания, словесно-логического мышления, воображения. У большинства детей хорошо развита кратковременная слуховая память и наглядно-образное мышление. Таким образом по результатам диагностики в начале учебного года была сформирована коррекционно-развивающая группа детей с низким уровнем развития познавательных процессов в количес</w:t>
      </w:r>
      <w:r w:rsidR="00A9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4</w:t>
      </w:r>
      <w:r w:rsidR="009E0BB4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5F6251A3" w14:textId="34F820AB" w:rsidR="00800F11" w:rsidRDefault="00C370BA" w:rsidP="0080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Диагностика в конце учебного года позволила выявить динамику в развитии познавательных процесс и в формировании мотивационной</w:t>
      </w:r>
      <w:r w:rsidR="005A1719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личностной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готовности.</w:t>
      </w:r>
      <w:r w:rsidR="00471E5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8E6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конце учебного года, </w:t>
      </w:r>
      <w:r w:rsidR="00471E5A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 положительной динамике в развитии познавательных</w:t>
      </w:r>
      <w:r w:rsidR="008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детей подготовительной</w:t>
      </w:r>
      <w:r w:rsidR="007A3EE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814E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3EE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динамике в </w:t>
      </w:r>
      <w:r w:rsidR="005A1719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мотивационной и личностной </w:t>
      </w:r>
      <w:r w:rsidR="007A3EE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готовности. 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E2B3C1" w14:textId="77777777" w:rsidR="00C938E6" w:rsidRPr="00800F11" w:rsidRDefault="00800F11" w:rsidP="0080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2738C" w:rsidRPr="008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Достичь положительной динами позволили:</w:t>
      </w:r>
    </w:p>
    <w:p w14:paraId="6916CF46" w14:textId="77777777" w:rsidR="00B2738C" w:rsidRPr="00800F11" w:rsidRDefault="00B2738C" w:rsidP="00800F1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коррекционно-развивающие занятия с детьми</w:t>
      </w:r>
      <w:r w:rsidR="00D01D9F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низкий уровень развития, направленные на предупреждение школьной дезадаптации Н.Ю. Куражевой «Приключения бедующих первоклассников»;</w:t>
      </w:r>
    </w:p>
    <w:p w14:paraId="2B1A9A4E" w14:textId="77777777" w:rsidR="00D01D9F" w:rsidRPr="00800F11" w:rsidRDefault="00D01D9F" w:rsidP="00800F1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всех участников образовательных отношений;</w:t>
      </w:r>
    </w:p>
    <w:p w14:paraId="369E6F10" w14:textId="77777777" w:rsidR="00D01D9F" w:rsidRPr="00800F11" w:rsidRDefault="00D01D9F" w:rsidP="00800F1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посещаемость детей коррекционно-развивающих занятий;</w:t>
      </w:r>
    </w:p>
    <w:p w14:paraId="771792A6" w14:textId="77777777" w:rsidR="00C938E6" w:rsidRPr="00800F11" w:rsidRDefault="00D01D9F" w:rsidP="00800F1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Вовлеченность родителей (законных представителей) в кор</w:t>
      </w:r>
      <w:r w:rsidR="00C938E6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екционно-развивающий процесс.</w:t>
      </w:r>
    </w:p>
    <w:p w14:paraId="5E61E257" w14:textId="77777777" w:rsidR="00D01D9F" w:rsidRPr="00800F11" w:rsidRDefault="00D01D9F" w:rsidP="0080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Процент детей, имеющих низкий уровень </w:t>
      </w:r>
      <w:r w:rsidR="007A3EE5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познавательных процессов 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9E0BB4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ец учебного года составил 1 % (</w:t>
      </w:r>
      <w:r w:rsidR="009E0BB4"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человек).</w:t>
      </w: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динамики у этих детей связано с частыми пропусками занятий и отсутствуем интереса родителей (законных представителей) к коррекционно-развивающему процессу.</w:t>
      </w:r>
    </w:p>
    <w:p w14:paraId="6C34FD24" w14:textId="77777777" w:rsidR="008C2445" w:rsidRPr="00800F11" w:rsidRDefault="008C2445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0509A" w14:textId="77777777" w:rsidR="007046B7" w:rsidRPr="00800F11" w:rsidRDefault="007046B7" w:rsidP="0080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10DF9" w14:textId="77777777" w:rsidR="007046B7" w:rsidRPr="00800F11" w:rsidRDefault="007046B7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____________/________________</w:t>
      </w:r>
    </w:p>
    <w:p w14:paraId="0901BDC3" w14:textId="77777777" w:rsidR="001D7EFB" w:rsidRPr="00800F11" w:rsidRDefault="001D7EFB" w:rsidP="00800F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98D13" w14:textId="77777777" w:rsidR="001D7EFB" w:rsidRPr="00800F11" w:rsidRDefault="001D7EFB" w:rsidP="00800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7EFB" w:rsidRPr="00800F11" w:rsidSect="00800F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5E7"/>
    <w:multiLevelType w:val="hybridMultilevel"/>
    <w:tmpl w:val="7B5A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27E"/>
    <w:multiLevelType w:val="hybridMultilevel"/>
    <w:tmpl w:val="6F243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4569"/>
    <w:multiLevelType w:val="hybridMultilevel"/>
    <w:tmpl w:val="CFF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318FC"/>
    <w:multiLevelType w:val="hybridMultilevel"/>
    <w:tmpl w:val="49F00FFA"/>
    <w:lvl w:ilvl="0" w:tplc="FC724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D2A69"/>
    <w:multiLevelType w:val="hybridMultilevel"/>
    <w:tmpl w:val="DC3CA574"/>
    <w:lvl w:ilvl="0" w:tplc="DE2E2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8022C"/>
    <w:multiLevelType w:val="hybridMultilevel"/>
    <w:tmpl w:val="C7E2B3DA"/>
    <w:lvl w:ilvl="0" w:tplc="49EEB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C"/>
    <w:rsid w:val="000729DC"/>
    <w:rsid w:val="0007618C"/>
    <w:rsid w:val="000B69C9"/>
    <w:rsid w:val="001576C8"/>
    <w:rsid w:val="001D7EFB"/>
    <w:rsid w:val="001F70E9"/>
    <w:rsid w:val="00204CA9"/>
    <w:rsid w:val="002458BD"/>
    <w:rsid w:val="00370D68"/>
    <w:rsid w:val="00377D5A"/>
    <w:rsid w:val="00435203"/>
    <w:rsid w:val="00471E5A"/>
    <w:rsid w:val="004D05F1"/>
    <w:rsid w:val="005915D8"/>
    <w:rsid w:val="0059318C"/>
    <w:rsid w:val="005A1719"/>
    <w:rsid w:val="005F1920"/>
    <w:rsid w:val="005F7444"/>
    <w:rsid w:val="00625FEE"/>
    <w:rsid w:val="007046B7"/>
    <w:rsid w:val="007A3EE5"/>
    <w:rsid w:val="007D79FB"/>
    <w:rsid w:val="00800F11"/>
    <w:rsid w:val="00814EC3"/>
    <w:rsid w:val="0086432C"/>
    <w:rsid w:val="008C2445"/>
    <w:rsid w:val="00913DF3"/>
    <w:rsid w:val="00931FB4"/>
    <w:rsid w:val="00964689"/>
    <w:rsid w:val="009A38A5"/>
    <w:rsid w:val="009E0BB4"/>
    <w:rsid w:val="009E37C9"/>
    <w:rsid w:val="00A97670"/>
    <w:rsid w:val="00A97A2F"/>
    <w:rsid w:val="00B2738C"/>
    <w:rsid w:val="00B51B88"/>
    <w:rsid w:val="00B91836"/>
    <w:rsid w:val="00C370BA"/>
    <w:rsid w:val="00C5326E"/>
    <w:rsid w:val="00C938E6"/>
    <w:rsid w:val="00CB6884"/>
    <w:rsid w:val="00CE63DD"/>
    <w:rsid w:val="00D01D9F"/>
    <w:rsid w:val="00D557B8"/>
    <w:rsid w:val="00D9111E"/>
    <w:rsid w:val="00E310D6"/>
    <w:rsid w:val="00F635C5"/>
    <w:rsid w:val="00F91C4D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A7E"/>
  <w15:chartTrackingRefBased/>
  <w15:docId w15:val="{9BAA1F07-2D41-4A95-9744-992260E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03"/>
    <w:pPr>
      <w:ind w:left="720"/>
      <w:contextualSpacing/>
    </w:pPr>
  </w:style>
  <w:style w:type="table" w:styleId="a4">
    <w:name w:val="Table Grid"/>
    <w:basedOn w:val="a1"/>
    <w:uiPriority w:val="39"/>
    <w:rsid w:val="00F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Мотивационная готовность к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сформирована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сентябрь 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8-4A56-9274-961A967711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мотивация не сформирована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сентябрь 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8-4A56-9274-961A96771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325696"/>
        <c:axId val="378326352"/>
      </c:barChart>
      <c:catAx>
        <c:axId val="37832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26352"/>
        <c:crosses val="autoZero"/>
        <c:auto val="1"/>
        <c:lblAlgn val="ctr"/>
        <c:lblOffset val="100"/>
        <c:noMultiLvlLbl val="0"/>
      </c:catAx>
      <c:valAx>
        <c:axId val="37832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2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2021-10-28T08:37:00Z</dcterms:created>
  <dcterms:modified xsi:type="dcterms:W3CDTF">2022-09-12T05:32:00Z</dcterms:modified>
</cp:coreProperties>
</file>